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7202"/>
        <w:gridCol w:w="837"/>
        <w:gridCol w:w="242"/>
        <w:gridCol w:w="575"/>
      </w:tblGrid>
      <w:tr w:rsidR="00006F1B" w:rsidRPr="005D4289" w:rsidTr="00EC1197">
        <w:trPr>
          <w:trHeight w:val="1120"/>
        </w:trPr>
        <w:tc>
          <w:tcPr>
            <w:tcW w:w="101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06F1B" w:rsidRPr="005D4289" w:rsidRDefault="00006F1B" w:rsidP="00006F1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it-IT"/>
              </w:rPr>
              <w:t xml:space="preserve">CALCOLO TARIFFA </w:t>
            </w:r>
            <w:r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it-IT"/>
              </w:rPr>
              <w:t>ISTRUTTORIA</w:t>
            </w:r>
            <w:proofErr w:type="gramStart"/>
            <w:r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it-IT"/>
              </w:rPr>
              <w:t xml:space="preserve">  </w:t>
            </w:r>
            <w:proofErr w:type="gramEnd"/>
            <w:r w:rsidRPr="005D4289"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it-IT"/>
              </w:rPr>
              <w:t>AIA</w:t>
            </w:r>
          </w:p>
          <w:p w:rsidR="00006F1B" w:rsidRPr="005D4289" w:rsidRDefault="00006F1B" w:rsidP="00EC119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  <w:t>D.M. 24/07/2008 allegato I</w:t>
            </w:r>
            <w:proofErr w:type="gramStart"/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  <w:t xml:space="preserve">   </w:t>
            </w:r>
            <w:proofErr w:type="gramEnd"/>
          </w:p>
        </w:tc>
      </w:tr>
      <w:tr w:rsidR="00006F1B" w:rsidRPr="005D4289" w:rsidTr="0000711A">
        <w:trPr>
          <w:trHeight w:val="402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F1B" w:rsidRPr="00006F1B" w:rsidRDefault="00006F1B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it-IT"/>
              </w:rPr>
            </w:pPr>
            <w:r w:rsidRPr="00006F1B">
              <w:rPr>
                <w:rFonts w:ascii="Calibri" w:eastAsia="Times New Roman" w:hAnsi="Calibri" w:cs="Arial"/>
                <w:b/>
                <w:bCs/>
                <w:lang w:eastAsia="it-IT"/>
              </w:rPr>
              <w:t xml:space="preserve">Società </w:t>
            </w:r>
          </w:p>
        </w:tc>
        <w:tc>
          <w:tcPr>
            <w:tcW w:w="8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F1B" w:rsidRPr="005D4289" w:rsidRDefault="00006F1B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006F1B" w:rsidRPr="005D4289" w:rsidTr="00A67C33">
        <w:trPr>
          <w:trHeight w:val="402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F1B" w:rsidRPr="00006F1B" w:rsidRDefault="00006F1B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it-IT"/>
              </w:rPr>
            </w:pPr>
            <w:r>
              <w:rPr>
                <w:rFonts w:ascii="Calibri" w:eastAsia="Times New Roman" w:hAnsi="Calibri" w:cs="Arial"/>
                <w:b/>
                <w:bCs/>
                <w:lang w:eastAsia="it-IT"/>
              </w:rPr>
              <w:t xml:space="preserve">Sede Legale </w:t>
            </w:r>
          </w:p>
        </w:tc>
        <w:tc>
          <w:tcPr>
            <w:tcW w:w="8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F1B" w:rsidRPr="005D4289" w:rsidRDefault="00006F1B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006F1B" w:rsidRPr="005D4289" w:rsidTr="00326438">
        <w:trPr>
          <w:trHeight w:val="402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F1B" w:rsidRPr="00006F1B" w:rsidRDefault="00006F1B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it-IT"/>
              </w:rPr>
            </w:pPr>
            <w:r w:rsidRPr="00006F1B">
              <w:rPr>
                <w:rFonts w:ascii="Calibri" w:eastAsia="Times New Roman" w:hAnsi="Calibri" w:cs="Arial"/>
                <w:b/>
                <w:bCs/>
                <w:lang w:eastAsia="it-IT"/>
              </w:rPr>
              <w:t>Sede attività</w:t>
            </w:r>
            <w:r w:rsidR="00764E11">
              <w:rPr>
                <w:rFonts w:ascii="Calibri" w:eastAsia="Times New Roman" w:hAnsi="Calibri" w:cs="Arial"/>
                <w:b/>
                <w:bCs/>
                <w:lang w:eastAsia="it-IT"/>
              </w:rPr>
              <w:t xml:space="preserve"> autorizzata</w:t>
            </w:r>
          </w:p>
        </w:tc>
        <w:tc>
          <w:tcPr>
            <w:tcW w:w="8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F1B" w:rsidRPr="005D4289" w:rsidRDefault="00006F1B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006F1B" w:rsidRPr="005D4289" w:rsidTr="00326438">
        <w:trPr>
          <w:trHeight w:val="402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F1B" w:rsidRPr="00006F1B" w:rsidRDefault="00006F1B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it-IT"/>
              </w:rPr>
            </w:pPr>
            <w:r>
              <w:rPr>
                <w:rFonts w:ascii="Calibri" w:eastAsia="Times New Roman" w:hAnsi="Calibri" w:cs="Arial"/>
                <w:b/>
                <w:bCs/>
                <w:lang w:eastAsia="it-IT"/>
              </w:rPr>
              <w:t>Attività IPPC autorizzate</w:t>
            </w:r>
          </w:p>
        </w:tc>
        <w:tc>
          <w:tcPr>
            <w:tcW w:w="8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F1B" w:rsidRPr="005D4289" w:rsidRDefault="00006F1B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5D4289" w:rsidRPr="005D4289" w:rsidTr="00006F1B">
        <w:trPr>
          <w:trHeight w:val="402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  <w:t>C</w:t>
            </w:r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vertAlign w:val="subscript"/>
                <w:lang w:eastAsia="it-IT"/>
              </w:rPr>
              <w:t>D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Costo istruttoria per acquisizione e gestione della Domanda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proofErr w:type="gramStart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punto</w:t>
            </w:r>
            <w:proofErr w:type="gramEnd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1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5D4289" w:rsidRPr="005D4289" w:rsidTr="00006F1B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</w:pPr>
            <w:proofErr w:type="spellStart"/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  <w:t>C</w:t>
            </w:r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vertAlign w:val="subscript"/>
                <w:lang w:eastAsia="it-IT"/>
              </w:rPr>
              <w:t>Aria</w:t>
            </w:r>
            <w:bookmarkStart w:id="0" w:name="_GoBack"/>
            <w:bookmarkEnd w:id="0"/>
            <w:proofErr w:type="spellEnd"/>
          </w:p>
        </w:tc>
        <w:tc>
          <w:tcPr>
            <w:tcW w:w="7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Costo istruttoria per </w:t>
            </w:r>
            <w:proofErr w:type="gramStart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componente</w:t>
            </w:r>
            <w:proofErr w:type="gramEnd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Aria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proofErr w:type="gramStart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punto</w:t>
            </w:r>
            <w:proofErr w:type="gramEnd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2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5D4289" w:rsidRPr="005D4289" w:rsidTr="00006F1B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  <w:t>C</w:t>
            </w:r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vertAlign w:val="subscript"/>
                <w:lang w:eastAsia="it-IT"/>
              </w:rPr>
              <w:t>H2O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Costo istruttoria per </w:t>
            </w:r>
            <w:proofErr w:type="gramStart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componente</w:t>
            </w:r>
            <w:proofErr w:type="gramEnd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Acqua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proofErr w:type="gramStart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punto</w:t>
            </w:r>
            <w:proofErr w:type="gramEnd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3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5D4289" w:rsidRPr="005D4289" w:rsidTr="00006F1B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  <w:t>C</w:t>
            </w:r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vertAlign w:val="subscript"/>
                <w:lang w:eastAsia="it-IT"/>
              </w:rPr>
              <w:t>RP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Costo istruttoria per </w:t>
            </w:r>
            <w:proofErr w:type="gramStart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componente</w:t>
            </w:r>
            <w:proofErr w:type="gramEnd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Rifiuti Pericolosi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proofErr w:type="gramStart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punto</w:t>
            </w:r>
            <w:proofErr w:type="gramEnd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4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5D4289" w:rsidRPr="005D4289" w:rsidTr="00006F1B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</w:pPr>
            <w:proofErr w:type="spellStart"/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  <w:t>C</w:t>
            </w:r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vertAlign w:val="subscript"/>
                <w:lang w:eastAsia="it-IT"/>
              </w:rPr>
              <w:t>RnP</w:t>
            </w:r>
            <w:proofErr w:type="spellEnd"/>
          </w:p>
        </w:tc>
        <w:tc>
          <w:tcPr>
            <w:tcW w:w="7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Costo istruttoria per </w:t>
            </w:r>
            <w:proofErr w:type="gramStart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componente</w:t>
            </w:r>
            <w:proofErr w:type="gramEnd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Rifiuti Non Pericolosi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proofErr w:type="gramStart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punto</w:t>
            </w:r>
            <w:proofErr w:type="gramEnd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4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5D4289" w:rsidRPr="005D4289" w:rsidTr="00006F1B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  <w:t>C</w:t>
            </w:r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vertAlign w:val="subscript"/>
                <w:lang w:eastAsia="it-IT"/>
              </w:rPr>
              <w:t>CA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Costo istruttoria per </w:t>
            </w:r>
            <w:proofErr w:type="gramStart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componente</w:t>
            </w:r>
            <w:proofErr w:type="gramEnd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Clima Acustico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proofErr w:type="gramStart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punto</w:t>
            </w:r>
            <w:proofErr w:type="gramEnd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5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5D4289" w:rsidRPr="005D4289" w:rsidTr="00006F1B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  <w:t>C</w:t>
            </w:r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vertAlign w:val="subscript"/>
                <w:lang w:eastAsia="it-IT"/>
              </w:rPr>
              <w:t>RI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Costo istruttoria per </w:t>
            </w:r>
            <w:proofErr w:type="gramStart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componente</w:t>
            </w:r>
            <w:proofErr w:type="gramEnd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tutela quantitativa Risorsa Idrica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proofErr w:type="gramStart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punto</w:t>
            </w:r>
            <w:proofErr w:type="gramEnd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5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5D4289" w:rsidRPr="005D4289" w:rsidTr="00006F1B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  <w:t>C</w:t>
            </w:r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vertAlign w:val="subscript"/>
                <w:lang w:eastAsia="it-IT"/>
              </w:rPr>
              <w:t>EM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Costo istruttoria per </w:t>
            </w:r>
            <w:proofErr w:type="gramStart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componente</w:t>
            </w:r>
            <w:proofErr w:type="gramEnd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Campi Elettromagnetici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proofErr w:type="gramStart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punto</w:t>
            </w:r>
            <w:proofErr w:type="gramEnd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5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5D4289" w:rsidRPr="005D4289" w:rsidTr="00006F1B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</w:pPr>
            <w:proofErr w:type="spellStart"/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  <w:t>C</w:t>
            </w:r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vertAlign w:val="subscript"/>
                <w:lang w:eastAsia="it-IT"/>
              </w:rPr>
              <w:t>Od</w:t>
            </w:r>
            <w:proofErr w:type="spellEnd"/>
          </w:p>
        </w:tc>
        <w:tc>
          <w:tcPr>
            <w:tcW w:w="7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Costo istruttoria per </w:t>
            </w:r>
            <w:proofErr w:type="gramStart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componente</w:t>
            </w:r>
            <w:proofErr w:type="gramEnd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Odori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proofErr w:type="gramStart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punto</w:t>
            </w:r>
            <w:proofErr w:type="gramEnd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5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5D4289" w:rsidRPr="005D4289" w:rsidTr="00006F1B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  <w:t>C</w:t>
            </w:r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vertAlign w:val="subscript"/>
                <w:lang w:eastAsia="it-IT"/>
              </w:rPr>
              <w:t>ST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Costo istruttoria per </w:t>
            </w:r>
            <w:proofErr w:type="gramStart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componente</w:t>
            </w:r>
            <w:proofErr w:type="gramEnd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Sicurezza del Territorio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proofErr w:type="gramStart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punto</w:t>
            </w:r>
            <w:proofErr w:type="gramEnd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5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5D4289" w:rsidRPr="005D4289" w:rsidTr="00006F1B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  <w:t>C</w:t>
            </w:r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vertAlign w:val="subscript"/>
                <w:lang w:eastAsia="it-IT"/>
              </w:rPr>
              <w:t>RA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Costo istruttoria per </w:t>
            </w:r>
            <w:proofErr w:type="gramStart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componente</w:t>
            </w:r>
            <w:proofErr w:type="gramEnd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Ripristino Ambientale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proofErr w:type="gramStart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punto</w:t>
            </w:r>
            <w:proofErr w:type="gramEnd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5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5D4289" w:rsidRPr="005D4289" w:rsidTr="00006F1B">
        <w:trPr>
          <w:trHeight w:val="525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lang w:eastAsia="it-IT"/>
              </w:rPr>
            </w:pPr>
            <w:r w:rsidRPr="005D4289">
              <w:rPr>
                <w:rFonts w:ascii="Calibri" w:eastAsia="Times New Roman" w:hAnsi="Calibri" w:cs="Arial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80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it-IT"/>
              </w:rPr>
              <w:t>Costo istruttoria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5D4289" w:rsidRPr="005D4289" w:rsidTr="00006F1B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  <w:t>C</w:t>
            </w:r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vertAlign w:val="subscript"/>
                <w:lang w:eastAsia="it-IT"/>
              </w:rPr>
              <w:t>SGA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Riduzione costo per presenza Sistema di Gestione </w:t>
            </w:r>
            <w:proofErr w:type="gramStart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Ambientale</w:t>
            </w:r>
            <w:proofErr w:type="gramEnd"/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proofErr w:type="gramStart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punto</w:t>
            </w:r>
            <w:proofErr w:type="gramEnd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6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5D4289" w:rsidRPr="005D4289" w:rsidTr="00006F1B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</w:pPr>
            <w:proofErr w:type="spellStart"/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  <w:t>C</w:t>
            </w:r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vertAlign w:val="subscript"/>
                <w:lang w:eastAsia="it-IT"/>
              </w:rPr>
              <w:t>Dom</w:t>
            </w:r>
            <w:proofErr w:type="spellEnd"/>
          </w:p>
        </w:tc>
        <w:tc>
          <w:tcPr>
            <w:tcW w:w="7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Riduzione costo per particolari forme di presentazione della </w:t>
            </w:r>
            <w:proofErr w:type="gramStart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Domanda</w:t>
            </w:r>
            <w:proofErr w:type="gram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proofErr w:type="gramStart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punto</w:t>
            </w:r>
            <w:proofErr w:type="gramEnd"/>
            <w:r w:rsidRPr="005D4289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6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F870B8" w:rsidRPr="005D4289" w:rsidTr="00006F1B">
        <w:trPr>
          <w:trHeight w:val="525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F870B8" w:rsidRPr="005D4289" w:rsidRDefault="00F870B8" w:rsidP="005D4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70B8" w:rsidRPr="00F870B8" w:rsidRDefault="00F870B8" w:rsidP="00F870B8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u w:val="single"/>
                <w:lang w:eastAsia="it-IT"/>
              </w:rPr>
            </w:pPr>
            <w:r w:rsidRPr="00F870B8">
              <w:rPr>
                <w:rFonts w:ascii="Calibri" w:eastAsia="Times New Roman" w:hAnsi="Calibri" w:cs="Arial"/>
                <w:bCs/>
                <w:sz w:val="20"/>
                <w:szCs w:val="20"/>
                <w:u w:val="single"/>
                <w:lang w:eastAsia="it-IT"/>
              </w:rPr>
              <w:t>Acconto</w:t>
            </w:r>
            <w:proofErr w:type="gramStart"/>
            <w:r w:rsidRPr="00F870B8">
              <w:rPr>
                <w:rFonts w:ascii="Calibri" w:eastAsia="Times New Roman" w:hAnsi="Calibri" w:cs="Arial"/>
                <w:bCs/>
                <w:sz w:val="20"/>
                <w:szCs w:val="20"/>
                <w:u w:val="single"/>
                <w:lang w:eastAsia="it-IT"/>
              </w:rPr>
              <w:t xml:space="preserve">  </w:t>
            </w:r>
            <w:proofErr w:type="gramEnd"/>
            <w:r w:rsidRPr="00F870B8">
              <w:rPr>
                <w:rFonts w:ascii="Calibri" w:eastAsia="Times New Roman" w:hAnsi="Calibri" w:cs="Arial"/>
                <w:bCs/>
                <w:sz w:val="20"/>
                <w:szCs w:val="20"/>
                <w:u w:val="single"/>
                <w:lang w:eastAsia="it-IT"/>
              </w:rPr>
              <w:t xml:space="preserve">versato all’atto dell’istanza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870B8" w:rsidRPr="005D4289" w:rsidRDefault="00F870B8" w:rsidP="00F870B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870B8" w:rsidRPr="005D4289" w:rsidRDefault="00006F1B" w:rsidP="005D428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0B8" w:rsidRPr="005D4289" w:rsidRDefault="00F870B8" w:rsidP="00F870B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5D4289" w:rsidRPr="005D4289" w:rsidTr="00006F1B">
        <w:trPr>
          <w:trHeight w:val="525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5D428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80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it-IT"/>
              </w:rPr>
              <w:t>Tot. Riduzione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289" w:rsidRPr="005D4289" w:rsidRDefault="005D4289" w:rsidP="00F870B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5D4289" w:rsidRPr="005D4289" w:rsidTr="00EC1197">
        <w:trPr>
          <w:trHeight w:val="70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</w:pPr>
            <w:proofErr w:type="gramStart"/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  <w:t>Ti</w:t>
            </w:r>
            <w:proofErr w:type="gramEnd"/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  <w:t xml:space="preserve">Tariffa istruttoria = </w:t>
            </w:r>
            <w:r w:rsidRPr="005D4289">
              <w:rPr>
                <w:rFonts w:ascii="Calibri" w:eastAsia="Times New Roman" w:hAnsi="Calibri" w:cs="Arial"/>
                <w:sz w:val="24"/>
                <w:szCs w:val="24"/>
                <w:lang w:eastAsia="it-IT"/>
              </w:rPr>
              <w:t xml:space="preserve">a: </w:t>
            </w:r>
            <w:r w:rsidRPr="005D4289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  <w:t>(Costo - Riduzione)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5D4289" w:rsidRPr="005D4289" w:rsidRDefault="005D4289" w:rsidP="005D4289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</w:pPr>
            <w:r w:rsidRPr="005D4289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it-IT"/>
              </w:rPr>
              <w:t>0,00</w:t>
            </w:r>
          </w:p>
        </w:tc>
      </w:tr>
    </w:tbl>
    <w:p w:rsidR="007804B5" w:rsidRDefault="007804B5"/>
    <w:sectPr w:rsidR="007804B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289" w:rsidRDefault="005D4289" w:rsidP="005D4289">
      <w:pPr>
        <w:spacing w:after="0" w:line="240" w:lineRule="auto"/>
      </w:pPr>
      <w:r>
        <w:separator/>
      </w:r>
    </w:p>
  </w:endnote>
  <w:endnote w:type="continuationSeparator" w:id="0">
    <w:p w:rsidR="005D4289" w:rsidRDefault="005D4289" w:rsidP="005D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289" w:rsidRDefault="005D4289" w:rsidP="005D4289">
      <w:pPr>
        <w:spacing w:after="0" w:line="240" w:lineRule="auto"/>
      </w:pPr>
      <w:r>
        <w:separator/>
      </w:r>
    </w:p>
  </w:footnote>
  <w:footnote w:type="continuationSeparator" w:id="0">
    <w:p w:rsidR="005D4289" w:rsidRDefault="005D4289" w:rsidP="005D4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89" w:rsidRPr="005D4289" w:rsidRDefault="005D4289" w:rsidP="005D4289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noProof/>
        <w:sz w:val="24"/>
        <w:szCs w:val="24"/>
        <w:lang w:eastAsia="it-IT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inline distT="0" distB="0" distL="0" distR="0">
          <wp:extent cx="457200" cy="5715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4289" w:rsidRPr="005D4289" w:rsidRDefault="005D4289" w:rsidP="005D4289">
    <w:pPr>
      <w:tabs>
        <w:tab w:val="center" w:pos="4819"/>
        <w:tab w:val="right" w:pos="9638"/>
      </w:tabs>
      <w:spacing w:after="0" w:line="240" w:lineRule="auto"/>
      <w:rPr>
        <w:rFonts w:ascii="Calibri" w:eastAsia="Times New Roman" w:hAnsi="Calibri" w:cs="Times New Roman"/>
        <w:b/>
        <w:sz w:val="32"/>
        <w:szCs w:val="32"/>
        <w:lang w:eastAsia="it-IT"/>
      </w:rPr>
    </w:pPr>
    <w:r w:rsidRPr="005D4289">
      <w:rPr>
        <w:rFonts w:ascii="Times New Roman" w:eastAsia="Times New Roman" w:hAnsi="Times New Roman" w:cs="Times New Roman"/>
        <w:noProof/>
        <w:sz w:val="24"/>
        <w:szCs w:val="24"/>
        <w:lang w:eastAsia="it-IT"/>
      </w:rPr>
      <w:tab/>
    </w:r>
    <w:r w:rsidRPr="005D4289">
      <w:rPr>
        <w:rFonts w:ascii="Calibri" w:eastAsia="Times New Roman" w:hAnsi="Calibri" w:cs="Times New Roman"/>
        <w:b/>
        <w:sz w:val="32"/>
        <w:szCs w:val="32"/>
        <w:lang w:eastAsia="it-IT"/>
      </w:rPr>
      <w:t>PROVINCIA DI ORISTANO</w:t>
    </w:r>
  </w:p>
  <w:p w:rsidR="005D4289" w:rsidRPr="005D4289" w:rsidRDefault="005D4289" w:rsidP="005D4289">
    <w:pPr>
      <w:tabs>
        <w:tab w:val="center" w:pos="4819"/>
        <w:tab w:val="right" w:pos="9638"/>
      </w:tabs>
      <w:spacing w:after="0"/>
      <w:rPr>
        <w:rFonts w:ascii="Calibri" w:eastAsia="Times New Roman" w:hAnsi="Calibri" w:cs="Times New Roman"/>
        <w:b/>
        <w:i/>
        <w:sz w:val="20"/>
        <w:szCs w:val="20"/>
        <w:lang w:eastAsia="it-IT"/>
      </w:rPr>
    </w:pPr>
    <w:r w:rsidRPr="005D4289">
      <w:rPr>
        <w:rFonts w:ascii="Calibri" w:eastAsia="Times New Roman" w:hAnsi="Calibri" w:cs="Times New Roman"/>
        <w:b/>
        <w:i/>
        <w:sz w:val="24"/>
        <w:szCs w:val="24"/>
        <w:lang w:eastAsia="it-IT"/>
      </w:rPr>
      <w:tab/>
    </w:r>
    <w:r w:rsidRPr="005D4289">
      <w:rPr>
        <w:rFonts w:ascii="Calibri" w:eastAsia="Times New Roman" w:hAnsi="Calibri" w:cs="Times New Roman"/>
        <w:b/>
        <w:sz w:val="24"/>
        <w:szCs w:val="24"/>
        <w:lang w:eastAsia="it-IT"/>
      </w:rPr>
      <w:t xml:space="preserve">   SETTORE AMBIENTE E SUOLO</w:t>
    </w:r>
  </w:p>
  <w:p w:rsidR="005D4289" w:rsidRPr="005D4289" w:rsidRDefault="005D4289" w:rsidP="005D4289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Times New Roman" w:hAnsi="Calibri" w:cs="Times New Roman"/>
        <w:b/>
        <w:i/>
        <w:sz w:val="24"/>
        <w:szCs w:val="24"/>
        <w:lang w:eastAsia="it-IT"/>
      </w:rPr>
    </w:pPr>
    <w:r w:rsidRPr="005D4289">
      <w:rPr>
        <w:rFonts w:ascii="Calibri" w:eastAsia="Times New Roman" w:hAnsi="Calibri" w:cs="Times New Roman"/>
        <w:b/>
        <w:i/>
        <w:sz w:val="24"/>
        <w:szCs w:val="24"/>
        <w:lang w:eastAsia="it-IT"/>
      </w:rPr>
      <w:t>Servizio Acque, Igiene</w:t>
    </w:r>
    <w:proofErr w:type="gramStart"/>
    <w:r w:rsidRPr="005D4289">
      <w:rPr>
        <w:rFonts w:ascii="Calibri" w:eastAsia="Times New Roman" w:hAnsi="Calibri" w:cs="Times New Roman"/>
        <w:b/>
        <w:i/>
        <w:sz w:val="24"/>
        <w:szCs w:val="24"/>
        <w:lang w:eastAsia="it-IT"/>
      </w:rPr>
      <w:t xml:space="preserve">  </w:t>
    </w:r>
    <w:proofErr w:type="gramEnd"/>
    <w:r w:rsidRPr="005D4289">
      <w:rPr>
        <w:rFonts w:ascii="Calibri" w:eastAsia="Times New Roman" w:hAnsi="Calibri" w:cs="Times New Roman"/>
        <w:b/>
        <w:i/>
        <w:sz w:val="24"/>
        <w:szCs w:val="24"/>
        <w:lang w:eastAsia="it-IT"/>
      </w:rPr>
      <w:t>Profilassi</w:t>
    </w:r>
  </w:p>
  <w:p w:rsidR="005D4289" w:rsidRPr="005D4289" w:rsidRDefault="005D4289" w:rsidP="005D4289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Times New Roman" w:hAnsi="Calibri" w:cs="Times New Roman"/>
        <w:b/>
        <w:i/>
        <w:sz w:val="20"/>
        <w:szCs w:val="20"/>
        <w:lang w:eastAsia="it-IT"/>
      </w:rPr>
    </w:pPr>
    <w:r w:rsidRPr="005D4289">
      <w:rPr>
        <w:rFonts w:ascii="Calibri" w:eastAsia="Times New Roman" w:hAnsi="Calibri" w:cs="Times New Roman"/>
        <w:b/>
        <w:i/>
        <w:sz w:val="24"/>
        <w:szCs w:val="24"/>
        <w:lang w:eastAsia="it-IT"/>
      </w:rPr>
      <w:t>Autorizzazioni Ambientali, Valorizzazioni Ambientali</w:t>
    </w:r>
  </w:p>
  <w:p w:rsidR="005D4289" w:rsidRPr="005D4289" w:rsidRDefault="005D4289" w:rsidP="005D4289">
    <w:pPr>
      <w:tabs>
        <w:tab w:val="left" w:pos="2475"/>
      </w:tabs>
      <w:spacing w:after="0" w:line="240" w:lineRule="auto"/>
      <w:jc w:val="center"/>
      <w:rPr>
        <w:rFonts w:ascii="Calibri" w:eastAsia="Times New Roman" w:hAnsi="Calibri" w:cs="Times New Roman"/>
        <w:b/>
        <w:i/>
        <w:sz w:val="24"/>
        <w:szCs w:val="24"/>
        <w:lang w:eastAsia="it-IT"/>
      </w:rPr>
    </w:pPr>
    <w:r w:rsidRPr="005D4289">
      <w:rPr>
        <w:rFonts w:ascii="Calibri" w:eastAsia="Times New Roman" w:hAnsi="Calibri" w:cs="Times New Roman"/>
        <w:b/>
        <w:i/>
        <w:sz w:val="24"/>
        <w:szCs w:val="24"/>
        <w:lang w:eastAsia="it-IT"/>
      </w:rPr>
      <w:t>Ufficio Autorizzazioni Ambientali</w:t>
    </w:r>
  </w:p>
  <w:p w:rsidR="005D4289" w:rsidRDefault="005D428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CF"/>
    <w:rsid w:val="00006F1B"/>
    <w:rsid w:val="00046108"/>
    <w:rsid w:val="003002E3"/>
    <w:rsid w:val="005D4289"/>
    <w:rsid w:val="00764E11"/>
    <w:rsid w:val="007804B5"/>
    <w:rsid w:val="00EC1197"/>
    <w:rsid w:val="00F870B8"/>
    <w:rsid w:val="00FC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D42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4289"/>
  </w:style>
  <w:style w:type="paragraph" w:styleId="Pidipagina">
    <w:name w:val="footer"/>
    <w:basedOn w:val="Normale"/>
    <w:link w:val="PidipaginaCarattere"/>
    <w:uiPriority w:val="99"/>
    <w:unhideWhenUsed/>
    <w:rsid w:val="005D42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42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4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4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D42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4289"/>
  </w:style>
  <w:style w:type="paragraph" w:styleId="Pidipagina">
    <w:name w:val="footer"/>
    <w:basedOn w:val="Normale"/>
    <w:link w:val="PidipaginaCarattere"/>
    <w:uiPriority w:val="99"/>
    <w:unhideWhenUsed/>
    <w:rsid w:val="005D42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42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4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4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Pierangela Obinu</dc:creator>
  <cp:keywords/>
  <dc:description/>
  <cp:lastModifiedBy>Pierangela Obinu</cp:lastModifiedBy>
  <cp:revision>5</cp:revision>
  <cp:lastPrinted>2014-12-12T12:59:00Z</cp:lastPrinted>
  <dcterms:created xsi:type="dcterms:W3CDTF">2014-12-12T12:28:00Z</dcterms:created>
  <dcterms:modified xsi:type="dcterms:W3CDTF">2014-12-12T13:00:00Z</dcterms:modified>
</cp:coreProperties>
</file>